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E5C" w:rsidRDefault="00B5442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276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920"/>
        <w:gridCol w:w="5356"/>
      </w:tblGrid>
      <w:tr w:rsidR="00BC0E5C">
        <w:trPr>
          <w:trHeight w:val="1258"/>
        </w:trPr>
        <w:tc>
          <w:tcPr>
            <w:tcW w:w="4920" w:type="dxa"/>
          </w:tcPr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CÔNG ĐOÀN GIÁO DỤC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CÔNG ĐOÀN TRƯỜNG CAO ĐẲNG 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LÝ TỰ TRỌNG TP. HỒ CHÍ MINH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before="6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0" t="0" r="0" b="0"/>
                      <wp:wrapNone/>
                      <wp:docPr id="1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AutoShape 2" o:spid="_x0000_s1026" o:spt="32" type="#_x0000_t32" style="position:absolute;left:0pt;margin-left:74.1pt;margin-top:4.05pt;height:0pt;width:101.25pt;z-index:251665408;mso-width-relative:page;mso-height-relative:page;" filled="f" stroked="t" coordsize="21600,21600" o:gfxdata="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DukDdQAAAAHAQAADwAAAAAAAAABACAAAAAiAAAAZHJzL2Rvd25yZXYueG1s&#10;UEsBAhQAFAAAAAgAh07iQCu/2ejDAQAAkgMAAA4AAAAAAAAAAQAgAAAAIw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356" w:type="dxa"/>
          </w:tcPr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64135</wp:posOffset>
                      </wp:positionV>
                      <wp:extent cx="1885950" cy="0"/>
                      <wp:effectExtent l="0" t="0" r="0" b="0"/>
                      <wp:wrapNone/>
                      <wp:docPr id="2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AutoShape 3" o:spid="_x0000_s1026" o:spt="32" type="#_x0000_t32" style="position:absolute;left:0pt;margin-left:53.1pt;margin-top:5.05pt;height:0pt;width:148.5pt;z-index:251664384;mso-width-relative:page;mso-height-relative:page;" filled="f" stroked="t" coordsize="21600,21600" o:gfxdata="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v49B3UAAAACQEAAA8AAAAAAAAAAQAgAAAAIgAAAGRycy9kb3ducmV2Lnht&#10;bFBLAQIUABQAAAAIAIdO4kDTAs7jxAEAAJIDAAAOAAAAAAAAAAEAIAAAACM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 w:rsidR="00BC0E5C" w:rsidRDefault="00BC0E5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</w:p>
    <w:p w:rsidR="00BC0E5C" w:rsidRDefault="00B5442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04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BC0E5C" w:rsidRDefault="00BC0E5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 w:rsidR="00BC0E5C" w:rsidRDefault="00B5442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DỰ TRÙ KINH PHÍ</w:t>
      </w:r>
    </w:p>
    <w:p w:rsidR="00BC0E5C" w:rsidRDefault="00B5442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việc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BC0E5C" w:rsidRDefault="00BC0E5C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BC0E5C" w:rsidRDefault="00B5442D" w:rsidP="00901A76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9986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2703"/>
        <w:gridCol w:w="1701"/>
        <w:gridCol w:w="1275"/>
        <w:gridCol w:w="1560"/>
        <w:gridCol w:w="2126"/>
      </w:tblGrid>
      <w:tr w:rsidR="00BC0E5C">
        <w:tc>
          <w:tcPr>
            <w:tcW w:w="621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03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701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1275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560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2126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C0E5C">
        <w:tc>
          <w:tcPr>
            <w:tcW w:w="621" w:type="dxa"/>
            <w:vMerge w:val="restart"/>
            <w:vAlign w:val="center"/>
          </w:tcPr>
          <w:p w:rsidR="00BC0E5C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3" w:type="dxa"/>
            <w:vMerge w:val="restart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Nhảy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sức</w:t>
            </w:r>
            <w:proofErr w:type="spellEnd"/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800.000</w:t>
            </w:r>
          </w:p>
        </w:tc>
        <w:tc>
          <w:tcPr>
            <w:tcW w:w="2126" w:type="dxa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</w:tr>
      <w:tr w:rsidR="00BC0E5C"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C0E5C">
        <w:trPr>
          <w:trHeight w:val="460"/>
        </w:trPr>
        <w:tc>
          <w:tcPr>
            <w:tcW w:w="621" w:type="dxa"/>
            <w:vMerge/>
            <w:tcBorders>
              <w:bottom w:val="nil"/>
            </w:tcBorders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tcBorders>
              <w:bottom w:val="nil"/>
            </w:tcBorders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C0E5C">
        <w:tc>
          <w:tcPr>
            <w:tcW w:w="621" w:type="dxa"/>
            <w:tcBorders>
              <w:bottom w:val="nil"/>
            </w:tcBorders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tcBorders>
              <w:bottom w:val="nil"/>
            </w:tcBorders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800.000</w:t>
            </w:r>
          </w:p>
        </w:tc>
        <w:tc>
          <w:tcPr>
            <w:tcW w:w="2126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</w:tr>
      <w:tr w:rsidR="00BC0E5C">
        <w:tc>
          <w:tcPr>
            <w:tcW w:w="621" w:type="dxa"/>
            <w:vMerge w:val="restart"/>
            <w:tcBorders>
              <w:top w:val="nil"/>
            </w:tcBorders>
            <w:vAlign w:val="center"/>
          </w:tcPr>
          <w:p w:rsidR="00BC0E5C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3" w:type="dxa"/>
            <w:vMerge w:val="restart"/>
            <w:tcBorders>
              <w:top w:val="nil"/>
            </w:tcBorders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thun</w:t>
            </w:r>
            <w:proofErr w:type="spellEnd"/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rPr>
          <w:trHeight w:val="70"/>
        </w:trPr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Merge w:val="restart"/>
            <w:vAlign w:val="center"/>
          </w:tcPr>
          <w:p w:rsidR="00BC0E5C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3" w:type="dxa"/>
            <w:vMerge w:val="restart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2126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</w:tr>
      <w:tr w:rsidR="00BC0E5C"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B355C">
        <w:tc>
          <w:tcPr>
            <w:tcW w:w="621" w:type="dxa"/>
            <w:vMerge w:val="restart"/>
            <w:vAlign w:val="center"/>
          </w:tcPr>
          <w:p w:rsidR="00FB355C" w:rsidRDefault="00FB35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3" w:type="dxa"/>
            <w:vMerge w:val="restart"/>
            <w:vAlign w:val="center"/>
          </w:tcPr>
          <w:p w:rsidR="00FB355C" w:rsidRDefault="00FB35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Kẹp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1701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275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800.000</w:t>
            </w:r>
          </w:p>
        </w:tc>
        <w:tc>
          <w:tcPr>
            <w:tcW w:w="2126" w:type="dxa"/>
            <w:vAlign w:val="center"/>
          </w:tcPr>
          <w:p w:rsidR="00FB355C" w:rsidRDefault="00FB355C" w:rsidP="00FB35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</w:tr>
      <w:tr w:rsidR="00FB355C">
        <w:tc>
          <w:tcPr>
            <w:tcW w:w="621" w:type="dxa"/>
            <w:vMerge/>
            <w:vAlign w:val="center"/>
          </w:tcPr>
          <w:p w:rsidR="00FB355C" w:rsidRDefault="00FB35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FB355C" w:rsidRDefault="00FB35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2126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FB355C">
        <w:tc>
          <w:tcPr>
            <w:tcW w:w="621" w:type="dxa"/>
            <w:vMerge/>
            <w:vAlign w:val="center"/>
          </w:tcPr>
          <w:p w:rsidR="00FB355C" w:rsidRDefault="00FB35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FB355C" w:rsidRDefault="00FB35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2126" w:type="dxa"/>
            <w:vAlign w:val="center"/>
          </w:tcPr>
          <w:p w:rsidR="00FB355C" w:rsidRDefault="00FB355C" w:rsidP="00134F65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A76" w:rsidTr="005E2B21">
        <w:tc>
          <w:tcPr>
            <w:tcW w:w="621" w:type="dxa"/>
            <w:vMerge w:val="restart"/>
            <w:vAlign w:val="center"/>
          </w:tcPr>
          <w:p w:rsidR="00901A76" w:rsidRDefault="00FB35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3" w:type="dxa"/>
            <w:vMerge w:val="restart"/>
            <w:vAlign w:val="center"/>
          </w:tcPr>
          <w:p w:rsidR="00901A76" w:rsidRDefault="00901A76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</w:p>
        </w:tc>
        <w:tc>
          <w:tcPr>
            <w:tcW w:w="1701" w:type="dxa"/>
            <w:vAlign w:val="center"/>
          </w:tcPr>
          <w:p w:rsidR="00901A76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dĩa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nhựa</w:t>
            </w:r>
            <w:proofErr w:type="spellEnd"/>
          </w:p>
        </w:tc>
        <w:tc>
          <w:tcPr>
            <w:tcW w:w="1275" w:type="dxa"/>
            <w:vAlign w:val="center"/>
          </w:tcPr>
          <w:p w:rsidR="00901A76" w:rsidRDefault="00901A76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901A76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200.000</w:t>
            </w:r>
          </w:p>
        </w:tc>
        <w:tc>
          <w:tcPr>
            <w:tcW w:w="2126" w:type="dxa"/>
            <w:vAlign w:val="center"/>
          </w:tcPr>
          <w:p w:rsidR="00901A76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901A76" w:rsidTr="005E2B21">
        <w:tc>
          <w:tcPr>
            <w:tcW w:w="621" w:type="dxa"/>
            <w:vMerge/>
            <w:vAlign w:val="center"/>
          </w:tcPr>
          <w:p w:rsidR="00901A76" w:rsidRDefault="00901A76" w:rsidP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901A76" w:rsidRDefault="00901A76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901A76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1275" w:type="dxa"/>
            <w:vAlign w:val="center"/>
          </w:tcPr>
          <w:p w:rsidR="00901A76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bịch</w:t>
            </w:r>
            <w:proofErr w:type="spellEnd"/>
          </w:p>
          <w:p w:rsidR="00901A76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901A76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  <w:tc>
          <w:tcPr>
            <w:tcW w:w="2126" w:type="dxa"/>
            <w:vAlign w:val="center"/>
          </w:tcPr>
          <w:p w:rsidR="00901A76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Align w:val="center"/>
          </w:tcPr>
          <w:p w:rsidR="00BC0E5C" w:rsidRDefault="00FB35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3" w:type="dxa"/>
            <w:vAlign w:val="center"/>
          </w:tcPr>
          <w:p w:rsidR="00BC0E5C" w:rsidRDefault="00B5442D">
            <w:pPr>
              <w:spacing w:after="0" w:line="32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976" w:type="dxa"/>
            <w:gridSpan w:val="2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người</w:t>
            </w:r>
            <w:proofErr w:type="spellEnd"/>
          </w:p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100.000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1560" w:type="dxa"/>
            <w:vAlign w:val="center"/>
          </w:tcPr>
          <w:p w:rsidR="00BC0E5C" w:rsidRDefault="00901A76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1.500</w:t>
            </w:r>
            <w:r w:rsidR="00B5442D">
              <w:rPr>
                <w:rFonts w:ascii="Times New Roman" w:hAnsi="Times New Roman"/>
                <w:sz w:val="26"/>
                <w:szCs w:val="26"/>
              </w:rPr>
              <w:t>.000</w:t>
            </w:r>
          </w:p>
        </w:tc>
        <w:tc>
          <w:tcPr>
            <w:tcW w:w="2126" w:type="dxa"/>
            <w:vAlign w:val="center"/>
          </w:tcPr>
          <w:p w:rsidR="00BC0E5C" w:rsidRDefault="00B5442D" w:rsidP="00901A76">
            <w:pPr>
              <w:spacing w:after="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 w:rsidR="00901A76">
              <w:rPr>
                <w:rFonts w:ascii="Times New Roman" w:hAnsi="Times New Roman"/>
                <w:sz w:val="26"/>
                <w:szCs w:val="26"/>
              </w:rPr>
              <w:t>1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</w:p>
        </w:tc>
      </w:tr>
      <w:tr w:rsidR="00BC0E5C">
        <w:tc>
          <w:tcPr>
            <w:tcW w:w="6300" w:type="dxa"/>
            <w:gridSpan w:val="4"/>
            <w:vAlign w:val="center"/>
          </w:tcPr>
          <w:p w:rsidR="00BC0E5C" w:rsidRDefault="00B5442D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Tổng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:</w:t>
            </w:r>
          </w:p>
        </w:tc>
        <w:tc>
          <w:tcPr>
            <w:tcW w:w="1560" w:type="dxa"/>
            <w:vAlign w:val="center"/>
          </w:tcPr>
          <w:p w:rsidR="00BC0E5C" w:rsidRDefault="00BC0E5C">
            <w:pPr>
              <w:spacing w:after="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C0E5C" w:rsidRDefault="00BC0E5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C0E5C" w:rsidRPr="00FB355C" w:rsidRDefault="00B5442D" w:rsidP="00901A76"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: </w:t>
      </w:r>
      <w:r w:rsidR="00FB355C">
        <w:rPr>
          <w:rFonts w:ascii="Times New Roman" w:hAnsi="Times New Roman" w:cs="Times New Roman"/>
          <w:b/>
          <w:bCs/>
          <w:sz w:val="26"/>
          <w:szCs w:val="26"/>
        </w:rPr>
        <w:t>9.200.000đ (</w:t>
      </w:r>
      <w:proofErr w:type="spellStart"/>
      <w:r w:rsidR="00FB355C">
        <w:rPr>
          <w:rFonts w:ascii="Times New Roman" w:hAnsi="Times New Roman" w:cs="Times New Roman"/>
          <w:b/>
          <w:bCs/>
          <w:sz w:val="26"/>
          <w:szCs w:val="26"/>
        </w:rPr>
        <w:t>Chín</w:t>
      </w:r>
      <w:proofErr w:type="spellEnd"/>
      <w:r w:rsidR="00FB35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B355C">
        <w:rPr>
          <w:rFonts w:ascii="Times New Roman" w:hAnsi="Times New Roman" w:cs="Times New Roman"/>
          <w:b/>
          <w:bCs/>
          <w:sz w:val="26"/>
          <w:szCs w:val="26"/>
        </w:rPr>
        <w:t>triệu</w:t>
      </w:r>
      <w:proofErr w:type="spellEnd"/>
      <w:r w:rsidR="00FB35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B355C">
        <w:rPr>
          <w:rFonts w:ascii="Times New Roman" w:hAnsi="Times New Roman" w:cs="Times New Roman"/>
          <w:b/>
          <w:bCs/>
          <w:sz w:val="26"/>
          <w:szCs w:val="26"/>
        </w:rPr>
        <w:t>hai</w:t>
      </w:r>
      <w:proofErr w:type="spellEnd"/>
      <w:r w:rsidR="00FB35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B355C">
        <w:rPr>
          <w:rFonts w:ascii="Times New Roman" w:hAnsi="Times New Roman" w:cs="Times New Roman"/>
          <w:b/>
          <w:bCs/>
          <w:sz w:val="26"/>
          <w:szCs w:val="26"/>
        </w:rPr>
        <w:t>tră</w:t>
      </w:r>
      <w:bookmarkStart w:id="0" w:name="_GoBack"/>
      <w:bookmarkEnd w:id="0"/>
      <w:r w:rsidR="00FB355C">
        <w:rPr>
          <w:rFonts w:ascii="Times New Roman" w:hAnsi="Times New Roman" w:cs="Times New Roman"/>
          <w:b/>
          <w:bCs/>
          <w:sz w:val="26"/>
          <w:szCs w:val="26"/>
        </w:rPr>
        <w:t>m</w:t>
      </w:r>
      <w:proofErr w:type="spellEnd"/>
      <w:r w:rsidR="00FB35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B355C">
        <w:rPr>
          <w:rFonts w:ascii="Times New Roman" w:hAnsi="Times New Roman" w:cs="Times New Roman"/>
          <w:b/>
          <w:bCs/>
          <w:sz w:val="26"/>
          <w:szCs w:val="26"/>
        </w:rPr>
        <w:t>ngàn</w:t>
      </w:r>
      <w:proofErr w:type="spellEnd"/>
      <w:r w:rsidR="00FB355C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FB355C">
        <w:rPr>
          <w:rFonts w:ascii="Times New Roman" w:hAnsi="Times New Roman" w:cs="Times New Roman"/>
          <w:b/>
          <w:bCs/>
          <w:sz w:val="26"/>
          <w:szCs w:val="26"/>
        </w:rPr>
        <w:t>đồng</w:t>
      </w:r>
      <w:proofErr w:type="spellEnd"/>
      <w:r w:rsidR="00FB355C"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:rsidR="00BC0E5C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THƯỜNG VỤ</w:t>
      </w:r>
    </w:p>
    <w:p w:rsidR="00BC0E5C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lastRenderedPageBreak/>
        <w:tab/>
        <w:t>CHỦ TỊCH</w:t>
      </w:r>
    </w:p>
    <w:p w:rsidR="00901A76" w:rsidRDefault="00901A76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C0E5C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VIẾT DŨNG</w:t>
      </w:r>
      <w:r>
        <w:rPr>
          <w:rFonts w:ascii="Times New Roman" w:hAnsi="Times New Roman" w:cs="Times New Roman"/>
          <w:b/>
          <w:sz w:val="26"/>
          <w:szCs w:val="24"/>
        </w:rPr>
        <w:tab/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BC0E5C" w:rsidRDefault="00BC0E5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C0E5C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22E3B"/>
    <w:rsid w:val="004926D4"/>
    <w:rsid w:val="004F3E06"/>
    <w:rsid w:val="00501997"/>
    <w:rsid w:val="005023B2"/>
    <w:rsid w:val="00503127"/>
    <w:rsid w:val="00564A8D"/>
    <w:rsid w:val="00640D9F"/>
    <w:rsid w:val="006B3CEE"/>
    <w:rsid w:val="006C3122"/>
    <w:rsid w:val="00717173"/>
    <w:rsid w:val="007279AA"/>
    <w:rsid w:val="00746E6E"/>
    <w:rsid w:val="007A6B4D"/>
    <w:rsid w:val="008563FC"/>
    <w:rsid w:val="00856E7E"/>
    <w:rsid w:val="0087634A"/>
    <w:rsid w:val="008F6362"/>
    <w:rsid w:val="008F6C22"/>
    <w:rsid w:val="00901A76"/>
    <w:rsid w:val="00941304"/>
    <w:rsid w:val="00A3624C"/>
    <w:rsid w:val="00A431C9"/>
    <w:rsid w:val="00A73CC0"/>
    <w:rsid w:val="00A901C0"/>
    <w:rsid w:val="00AD5FAD"/>
    <w:rsid w:val="00AE0B09"/>
    <w:rsid w:val="00AF04F3"/>
    <w:rsid w:val="00B06022"/>
    <w:rsid w:val="00B26EED"/>
    <w:rsid w:val="00B5442D"/>
    <w:rsid w:val="00B55905"/>
    <w:rsid w:val="00B827EE"/>
    <w:rsid w:val="00B84514"/>
    <w:rsid w:val="00BB45F4"/>
    <w:rsid w:val="00BB585A"/>
    <w:rsid w:val="00BC0E5C"/>
    <w:rsid w:val="00BD756C"/>
    <w:rsid w:val="00C05E4D"/>
    <w:rsid w:val="00C37221"/>
    <w:rsid w:val="00CA1B3E"/>
    <w:rsid w:val="00CD20E0"/>
    <w:rsid w:val="00CE1005"/>
    <w:rsid w:val="00CF19F0"/>
    <w:rsid w:val="00D12492"/>
    <w:rsid w:val="00D13608"/>
    <w:rsid w:val="00D1386C"/>
    <w:rsid w:val="00D17A00"/>
    <w:rsid w:val="00D41F4E"/>
    <w:rsid w:val="00D50E55"/>
    <w:rsid w:val="00D74AA2"/>
    <w:rsid w:val="00DA7CC2"/>
    <w:rsid w:val="00E96022"/>
    <w:rsid w:val="00F14039"/>
    <w:rsid w:val="00F70C2A"/>
    <w:rsid w:val="00FB355C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53F0C0E"/>
    <w:rsid w:val="57351EB6"/>
    <w:rsid w:val="57580354"/>
    <w:rsid w:val="58130862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5</cp:revision>
  <cp:lastPrinted>2018-04-02T15:59:00Z</cp:lastPrinted>
  <dcterms:created xsi:type="dcterms:W3CDTF">2018-04-10T04:12:00Z</dcterms:created>
  <dcterms:modified xsi:type="dcterms:W3CDTF">2018-05-05T01:34:00Z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